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F0" w:rsidRDefault="00C41DC7" w:rsidP="0023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APUSH SUMMER ASSIGNMENT:  LET’S GO TO THE MOVIES </w:t>
      </w:r>
    </w:p>
    <w:p w:rsidR="00387BB1" w:rsidRDefault="00387BB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DC7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The objective of this assignment is to expand your knowledge of a particular historical period through the analysis of a related film. It is an opportunity to experience a richer encounter with history than can be provided by the textbook. You will select a film that covers some aspect of the subject matter covered in the </w:t>
      </w:r>
      <w:r w:rsidR="00C41DC7">
        <w:rPr>
          <w:rFonts w:ascii="Times New Roman" w:hAnsi="Times New Roman" w:cs="Times New Roman"/>
          <w:color w:val="000000"/>
          <w:sz w:val="24"/>
          <w:szCs w:val="24"/>
        </w:rPr>
        <w:t>AP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 United States History course. The movie could cover an historical event, a prominent historical figure, institution, or a historical period.</w:t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You will be responsible for critically viewing the work, </w:t>
      </w:r>
      <w:r w:rsidR="00C41DC7">
        <w:rPr>
          <w:rFonts w:ascii="Times New Roman" w:hAnsi="Times New Roman" w:cs="Times New Roman"/>
          <w:color w:val="000000"/>
          <w:sz w:val="24"/>
          <w:szCs w:val="24"/>
        </w:rPr>
        <w:t>and evaluating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 how the </w:t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 xml:space="preserve">movie was produced, the sources 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of the director’s information, biases, areas of neglect or emphasis, </w:t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 xml:space="preserve">and the author’s point of view. 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After viewing, you will prepare a review of the work using the guidelines below. </w:t>
      </w:r>
    </w:p>
    <w:p w:rsidR="00C41DC7" w:rsidRDefault="00C41DC7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B1" w:rsidRDefault="00387BB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see list of films below. Each film may be reviewed by only one student. To avoid duplication, you must select your film by </w:t>
      </w:r>
      <w:r w:rsidR="00641E91">
        <w:rPr>
          <w:rFonts w:ascii="Times New Roman" w:hAnsi="Times New Roman" w:cs="Times New Roman"/>
          <w:color w:val="000000"/>
          <w:sz w:val="24"/>
          <w:szCs w:val="24"/>
        </w:rPr>
        <w:t xml:space="preserve">opening the Google Form associated with each time period. You may only choose 1 film for this assignment. Do not choose more than one. </w:t>
      </w:r>
    </w:p>
    <w:p w:rsidR="00387BB1" w:rsidRDefault="00387BB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film selection sheet will be available starting at 9:00 AM on June 26</w:t>
      </w:r>
      <w:r w:rsidRPr="00387B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87BB1" w:rsidRDefault="00387BB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1DC7" w:rsidRPr="00EC46A1" w:rsidRDefault="00387BB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F72F0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 you would like to review a film not on the list, please </w:t>
      </w:r>
      <w:r>
        <w:rPr>
          <w:rFonts w:ascii="Times New Roman" w:hAnsi="Times New Roman" w:cs="Times New Roman"/>
          <w:color w:val="000000"/>
          <w:sz w:val="24"/>
          <w:szCs w:val="24"/>
        </w:rPr>
        <w:t>obtain approval from</w:t>
      </w:r>
      <w:r w:rsidR="00C41DC7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 Mr. Evans</w:t>
      </w:r>
      <w:r w:rsidR="00CF3470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="00CF3470" w:rsidRPr="00EC46A1">
          <w:rPr>
            <w:rStyle w:val="Hyperlink"/>
            <w:rFonts w:ascii="Times New Roman" w:hAnsi="Times New Roman" w:cs="Times New Roman"/>
            <w:sz w:val="24"/>
            <w:szCs w:val="24"/>
          </w:rPr>
          <w:t>tsevans@fcps.edu</w:t>
        </w:r>
      </w:hyperlink>
      <w:r w:rsidR="00CF3470" w:rsidRPr="00EC46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1DC7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 or Mr. Viccora (</w:t>
      </w:r>
      <w:hyperlink r:id="rId6" w:history="1">
        <w:r w:rsidR="00C41DC7" w:rsidRPr="00EC46A1">
          <w:rPr>
            <w:rStyle w:val="Hyperlink"/>
            <w:rFonts w:ascii="Times New Roman" w:hAnsi="Times New Roman" w:cs="Times New Roman"/>
            <w:sz w:val="24"/>
            <w:szCs w:val="24"/>
          </w:rPr>
          <w:t>maviccora@fcps.edu</w:t>
        </w:r>
      </w:hyperlink>
      <w:r w:rsidR="00C41DC7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36094" w:rsidRPr="00EC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6A1" w:rsidRPr="00CF3470" w:rsidRDefault="00EC46A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2F0" w:rsidRPr="004E1E32" w:rsidRDefault="00C41DC7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assignment will be due </w:t>
      </w:r>
      <w:r w:rsidRPr="00C41D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September </w:t>
      </w:r>
      <w:r w:rsidR="00387BB1">
        <w:rPr>
          <w:rFonts w:ascii="Times New Roman" w:hAnsi="Times New Roman" w:cs="Times New Roman"/>
          <w:b/>
          <w:color w:val="000000"/>
          <w:sz w:val="24"/>
          <w:szCs w:val="24"/>
        </w:rPr>
        <w:t>18/19</w:t>
      </w:r>
      <w:r w:rsidRPr="00C41D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71708" w:rsidRPr="00D71708" w:rsidRDefault="00D71708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F0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D7170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Part 1: Film Analysis Paper</w:t>
      </w:r>
      <w:r w:rsidR="009B1D0A" w:rsidRPr="00D71708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(50 Points)</w:t>
      </w:r>
    </w:p>
    <w:p w:rsidR="00CF3470" w:rsidRPr="00D71708" w:rsidRDefault="00CF347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FF72F0" w:rsidRPr="00D71708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Intro (1-2 Paragraphs)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(5 Points)</w:t>
      </w: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72F0" w:rsidRPr="004E1E32" w:rsidRDefault="00FF72F0" w:rsidP="004E1E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First sentence should include the name of f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>ilm, leading actors/actresses/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director, the date of release, and main poin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t or thesis of the film. (I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>s it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based on a book?)</w:t>
      </w:r>
    </w:p>
    <w:p w:rsidR="00CF3470" w:rsidRDefault="00FF72F0" w:rsidP="00CF34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E1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brief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summary of the plot.</w:t>
      </w:r>
    </w:p>
    <w:p w:rsidR="00387BB1" w:rsidRPr="00CF3470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F0" w:rsidRPr="00D71708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Analysis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(30 Points: </w:t>
      </w:r>
      <w:r w:rsidR="009B1D0A" w:rsidRPr="00D71708">
        <w:rPr>
          <w:rFonts w:ascii="Times New Roman" w:hAnsi="Times New Roman" w:cs="Times New Roman"/>
          <w:color w:val="000000"/>
          <w:sz w:val="24"/>
          <w:szCs w:val="24"/>
        </w:rPr>
        <w:t>20 for historical accuracy, 10 setting accuracy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7D71" w:rsidRDefault="00FF72F0" w:rsidP="00387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b/>
          <w:color w:val="000000"/>
          <w:sz w:val="24"/>
          <w:szCs w:val="24"/>
        </w:rPr>
        <w:t>Historical Accuracy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(2-3 paragraphs)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the movie cha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racters based on actual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people?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If so, who were they and 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were they treated accurately? 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Were there any real events (battles, protests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, laws, etc.)? If so, were they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historically accurate? If there were no re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characters or events, it was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probably a conscious decision on the part o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f the writers and director. Try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to analyze why reality was omitted. </w:t>
      </w:r>
    </w:p>
    <w:p w:rsidR="00BD7D71" w:rsidRDefault="00BD7D71" w:rsidP="00BD7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470" w:rsidRPr="00BD7D71" w:rsidRDefault="00CF3470" w:rsidP="00387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D71">
        <w:rPr>
          <w:rFonts w:ascii="Times New Roman" w:hAnsi="Times New Roman" w:cs="Times New Roman"/>
          <w:b/>
          <w:color w:val="000000"/>
          <w:sz w:val="24"/>
          <w:szCs w:val="24"/>
        </w:rPr>
        <w:t>You will need to do some research</w:t>
      </w:r>
      <w:r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72F0" w:rsidRPr="00BD7D71">
        <w:rPr>
          <w:rFonts w:ascii="Times New Roman" w:hAnsi="Times New Roman" w:cs="Times New Roman"/>
          <w:color w:val="000000"/>
          <w:sz w:val="24"/>
          <w:szCs w:val="24"/>
        </w:rPr>
        <w:t>Use historical sources to back up your claims!</w:t>
      </w:r>
      <w:r w:rsidR="004E1E32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2F0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Parenthetically, cite 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F72F0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 sources you use.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You are required to have 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  <w:u w:val="single"/>
        </w:rPr>
        <w:t>at least 3 sources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. Acceptable sources include: books, academic/scholarly articles or websites, government websites, 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 xml:space="preserve">museum/university websites, etc. 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</w:rPr>
        <w:t>Some examples of acceptable sources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 xml:space="preserve"> include</w:t>
      </w:r>
      <w:r w:rsidR="00387BB1" w:rsidRPr="00BD7D71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387BB1" w:rsidRPr="00387BB1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B1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387BB1">
          <w:rPr>
            <w:rStyle w:val="Hyperlink"/>
            <w:rFonts w:ascii="Times New Roman" w:hAnsi="Times New Roman" w:cs="Times New Roman"/>
            <w:sz w:val="24"/>
            <w:szCs w:val="24"/>
          </w:rPr>
          <w:t>https://www.gilderlehrman.org/</w:t>
        </w:r>
      </w:hyperlink>
    </w:p>
    <w:p w:rsidR="00387BB1" w:rsidRPr="00387BB1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B1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8" w:history="1">
        <w:r w:rsidRPr="00387BB1">
          <w:rPr>
            <w:rStyle w:val="Hyperlink"/>
            <w:rFonts w:ascii="Times New Roman" w:hAnsi="Times New Roman" w:cs="Times New Roman"/>
            <w:sz w:val="24"/>
            <w:szCs w:val="24"/>
          </w:rPr>
          <w:t>https://millercenter.org/president</w:t>
        </w:r>
      </w:hyperlink>
    </w:p>
    <w:p w:rsidR="00387BB1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B1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387BB1">
          <w:rPr>
            <w:rStyle w:val="Hyperlink"/>
            <w:rFonts w:ascii="Times New Roman" w:hAnsi="Times New Roman" w:cs="Times New Roman"/>
            <w:sz w:val="24"/>
            <w:szCs w:val="24"/>
          </w:rPr>
          <w:t>http://www.history.com/</w:t>
        </w:r>
      </w:hyperlink>
    </w:p>
    <w:p w:rsidR="00BD7D71" w:rsidRPr="00387BB1" w:rsidRDefault="00BD7D7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D71">
        <w:rPr>
          <w:rFonts w:ascii="Times New Roman" w:hAnsi="Times New Roman" w:cs="Times New Roman"/>
          <w:color w:val="000000"/>
          <w:sz w:val="24"/>
          <w:szCs w:val="24"/>
        </w:rPr>
        <w:t>http://www.digitalhistory.uh.edu/</w:t>
      </w:r>
    </w:p>
    <w:p w:rsidR="00387BB1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BB1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Pr="00387BB1">
          <w:rPr>
            <w:rStyle w:val="Hyperlink"/>
            <w:rFonts w:ascii="Times New Roman" w:hAnsi="Times New Roman" w:cs="Times New Roman"/>
            <w:sz w:val="24"/>
            <w:szCs w:val="24"/>
          </w:rPr>
          <w:t>https://www.archives.gov/</w:t>
        </w:r>
      </w:hyperlink>
    </w:p>
    <w:p w:rsidR="00BD7D71" w:rsidRPr="00387BB1" w:rsidRDefault="00BD7D7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7D71">
        <w:rPr>
          <w:rFonts w:ascii="Times New Roman" w:hAnsi="Times New Roman" w:cs="Times New Roman"/>
          <w:color w:val="000000"/>
          <w:sz w:val="24"/>
          <w:szCs w:val="24"/>
        </w:rPr>
        <w:t>http://www.historynet.com/</w:t>
      </w:r>
    </w:p>
    <w:p w:rsidR="00387BB1" w:rsidRDefault="00387BB1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79" w:rsidRDefault="00A44B79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79" w:rsidRPr="00387BB1" w:rsidRDefault="00A44B79" w:rsidP="00387B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470" w:rsidRDefault="00FF72F0" w:rsidP="00CF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470">
        <w:rPr>
          <w:rFonts w:ascii="Times New Roman" w:hAnsi="Times New Roman" w:cs="Times New Roman"/>
          <w:b/>
          <w:color w:val="000000"/>
          <w:sz w:val="24"/>
          <w:szCs w:val="24"/>
        </w:rPr>
        <w:t>Setting Accuracy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(1-2 Paragraphs)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When and where was the movie set? If several locations were used, were they all depicted realistically? How long a time span did it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cover? Were the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houses, furnishings, foods, tools, music, weapons,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clothes, hairstyles, shoes, etc. shown with accuracy? Give examples of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period props you think especially well or especially poorly presented.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D71" w:rsidRPr="00BD7D71">
        <w:rPr>
          <w:rFonts w:ascii="Times New Roman" w:hAnsi="Times New Roman" w:cs="Times New Roman"/>
          <w:color w:val="000000"/>
          <w:sz w:val="24"/>
          <w:szCs w:val="24"/>
        </w:rPr>
        <w:t>Use historical sources to back up your claims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BD7D71" w:rsidRPr="00CF3470" w:rsidRDefault="00BD7D71" w:rsidP="00BD7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470" w:rsidRDefault="004E1E32" w:rsidP="00CF34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D71">
        <w:rPr>
          <w:rFonts w:ascii="Times New Roman" w:hAnsi="Times New Roman" w:cs="Times New Roman"/>
          <w:b/>
          <w:color w:val="000000"/>
          <w:sz w:val="24"/>
          <w:szCs w:val="24"/>
        </w:rPr>
        <w:t>Suggestion</w:t>
      </w:r>
      <w:r>
        <w:rPr>
          <w:rFonts w:ascii="Times New Roman" w:hAnsi="Times New Roman" w:cs="Times New Roman"/>
          <w:color w:val="000000"/>
          <w:sz w:val="24"/>
          <w:szCs w:val="24"/>
        </w:rPr>
        <w:t>: Take notes while you’re watching so y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>ou can be specific in analysis!</w:t>
      </w:r>
    </w:p>
    <w:p w:rsidR="00BD7D71" w:rsidRPr="00CF3470" w:rsidRDefault="00BD7D71" w:rsidP="00BD7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F0" w:rsidRPr="00D71708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Evaluation/Conclusion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 Points)</w:t>
      </w: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F3470" w:rsidRDefault="00FF72F0" w:rsidP="00CF34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Evaluation – Provide an evaluation of the film. Don’t just say “I liked it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because it was a good movie” or “I hated it because it was boring.”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Examine the strengths and weaknesses of the movie. Which actors did a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good job and which were inadequate? Were there places where the plot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was weak? If the film was done years ago, would it be done differently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now? Why? What would have made the film better? Would you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recommend the film to another student? Use examples from the film to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support your points.</w:t>
      </w:r>
    </w:p>
    <w:p w:rsidR="00BD7D71" w:rsidRPr="00CF3470" w:rsidRDefault="00BD7D71" w:rsidP="00BD7D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D0A" w:rsidRPr="00D71708" w:rsidRDefault="009B1D0A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b/>
          <w:color w:val="000000"/>
          <w:sz w:val="24"/>
          <w:szCs w:val="24"/>
        </w:rPr>
        <w:t>Formatting (5 Points)</w:t>
      </w:r>
    </w:p>
    <w:p w:rsidR="004E1E32" w:rsidRPr="00CF3470" w:rsidRDefault="00FF72F0" w:rsidP="00FF7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Must be typed,</w:t>
      </w:r>
      <w:r w:rsidR="009B1D0A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well-organized,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b/>
          <w:color w:val="000000"/>
          <w:sz w:val="24"/>
          <w:szCs w:val="24"/>
        </w:rPr>
        <w:t>times new roman size 12 font, 1 inch margins and 3-4 pages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double-spaced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E32" w:rsidRDefault="004E1E32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1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 II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r w:rsidR="00BD7D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Points</w:t>
      </w:r>
      <w:r w:rsidR="00BD7D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</w:t>
      </w:r>
      <w:r w:rsidR="00BD7D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30 points poster 20 points pitch sheet</w:t>
      </w:r>
      <w:r w:rsidR="009B1D0A" w:rsidRPr="00D717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BD7D71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094" w:rsidRPr="00D71708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D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36094" w:rsidRPr="00D71708">
        <w:rPr>
          <w:rFonts w:ascii="Times New Roman" w:hAnsi="Times New Roman" w:cs="Times New Roman"/>
          <w:color w:val="000000"/>
          <w:sz w:val="24"/>
          <w:szCs w:val="24"/>
        </w:rPr>
        <w:t>Imagine you are making a historically accurate remake of your movie (even if it was made recently).  Make a movie poster for your remake.  Include the following in your movie poster: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-Director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-Lead Actor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-Supporting Actors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-Brief Netflix-Style Description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-MPAA Rating</w:t>
      </w:r>
    </w:p>
    <w:p w:rsidR="00236094" w:rsidRPr="00D71708" w:rsidRDefault="0023609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This should be on regular, poster-size paper.  While you not be graded on your artistic skills, </w:t>
      </w:r>
      <w:r w:rsidRPr="004E1E32">
        <w:rPr>
          <w:rFonts w:ascii="Times New Roman" w:hAnsi="Times New Roman" w:cs="Times New Roman"/>
          <w:b/>
          <w:color w:val="000000"/>
          <w:sz w:val="24"/>
          <w:szCs w:val="24"/>
        </w:rPr>
        <w:t>you will be graded on the effort that you put into your poster.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  Be sure to include </w:t>
      </w:r>
      <w:r w:rsidRPr="004E1E32">
        <w:rPr>
          <w:rFonts w:ascii="Times New Roman" w:hAnsi="Times New Roman" w:cs="Times New Roman"/>
          <w:b/>
          <w:color w:val="000000"/>
          <w:sz w:val="24"/>
          <w:szCs w:val="24"/>
        </w:rPr>
        <w:t>color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 xml:space="preserve"> and to make writing legible. 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>Posters will be displayed in the classroom</w:t>
      </w:r>
      <w:r w:rsidR="00CF3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D0A" w:rsidRPr="00D71708" w:rsidRDefault="009B1D0A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Point </w:t>
      </w:r>
      <w:r w:rsidR="0051642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>reakdown:</w:t>
      </w:r>
    </w:p>
    <w:p w:rsidR="009B1D0A" w:rsidRPr="00D71708" w:rsidRDefault="009B1D0A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-All information included (1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1D0A" w:rsidRDefault="009B1D0A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-Effort and Creativity (1</w:t>
      </w:r>
      <w:r w:rsidR="00BD7D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7D71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422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D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Pitch sheet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No more than one page. You are “selling” your movie to the studio (Evans-Viccora Productions). What led you to choose to remake this movie? Why should the studio get behind it? What impact will it have? </w:t>
      </w:r>
      <w:r w:rsidR="00516422">
        <w:rPr>
          <w:rFonts w:ascii="Times New Roman" w:hAnsi="Times New Roman" w:cs="Times New Roman"/>
          <w:color w:val="000000"/>
          <w:sz w:val="24"/>
          <w:szCs w:val="24"/>
        </w:rPr>
        <w:t xml:space="preserve">Why would today’s audience be interested in it? </w:t>
      </w:r>
      <w:r>
        <w:rPr>
          <w:rFonts w:ascii="Times New Roman" w:hAnsi="Times New Roman" w:cs="Times New Roman"/>
          <w:color w:val="000000"/>
          <w:sz w:val="24"/>
          <w:szCs w:val="24"/>
        </w:rPr>
        <w:t>Include a brief description of the historical event, person, institution or period that</w:t>
      </w:r>
      <w:r w:rsidR="00516422">
        <w:rPr>
          <w:rFonts w:ascii="Times New Roman" w:hAnsi="Times New Roman" w:cs="Times New Roman"/>
          <w:color w:val="000000"/>
          <w:sz w:val="24"/>
          <w:szCs w:val="24"/>
        </w:rPr>
        <w:t xml:space="preserve"> will be portrayed. </w:t>
      </w:r>
    </w:p>
    <w:p w:rsidR="00BD7D71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 breakdown:</w:t>
      </w:r>
    </w:p>
    <w:p w:rsidR="00BD7D71" w:rsidRPr="00D71708" w:rsidRDefault="00BD7D71" w:rsidP="00BD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>-Creativity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Persuasiveness</w:t>
      </w:r>
      <w:r w:rsidRPr="00D71708">
        <w:rPr>
          <w:rFonts w:ascii="Times New Roman" w:hAnsi="Times New Roman" w:cs="Times New Roman"/>
          <w:color w:val="000000"/>
          <w:sz w:val="24"/>
          <w:szCs w:val="24"/>
        </w:rPr>
        <w:t xml:space="preserve"> (10)</w:t>
      </w:r>
    </w:p>
    <w:p w:rsidR="00BD7D71" w:rsidRDefault="00BD7D71" w:rsidP="00BD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color w:val="000000"/>
          <w:sz w:val="24"/>
          <w:szCs w:val="24"/>
        </w:rPr>
        <w:tab/>
        <w:t>-Historical Accuracy (10)</w:t>
      </w:r>
    </w:p>
    <w:p w:rsidR="00BD7D71" w:rsidRDefault="00BD7D7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470" w:rsidRDefault="00CF347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79" w:rsidRDefault="00A44B79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B79" w:rsidRPr="00D71708" w:rsidRDefault="00A44B79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F0" w:rsidRDefault="00FF72F0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Possible Films (note some of the films carry an “R” rating)</w:t>
      </w:r>
    </w:p>
    <w:p w:rsidR="00641E91" w:rsidRDefault="00641E9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E91" w:rsidRPr="00641E91" w:rsidRDefault="00641E91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641E91">
        <w:rPr>
          <w:rFonts w:ascii="Times New Roman" w:hAnsi="Times New Roman" w:cs="Times New Roman"/>
          <w:b/>
          <w:bCs/>
          <w:color w:val="FF0000"/>
          <w:sz w:val="32"/>
          <w:szCs w:val="24"/>
        </w:rPr>
        <w:t>Click on the link to sign up for your choice of movie.</w:t>
      </w:r>
    </w:p>
    <w:p w:rsidR="00CF3470" w:rsidRPr="004814AC" w:rsidRDefault="004814AC" w:rsidP="00FF72F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"https://docs.google.com/a/fcpsschools.net/forms/d/e/1FAIpQLSdYVopiUMPMEuIIsjpbE-7oYOx-z8bE-I_7b3_qt_pDYA7UNQ/viewform"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FF72F0" w:rsidRPr="00D71708" w:rsidRDefault="005E5F44" w:rsidP="00FF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4AC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Pre-Colonization through Revolutionary War</w:t>
      </w:r>
      <w:r w:rsidR="004814A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AC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Click Here to Sign Up for one of these movies. </w:t>
      </w:r>
    </w:p>
    <w:p w:rsidR="00FF72F0" w:rsidRDefault="00FF72F0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Crucible (1996) – Salem witch trials; Puritans</w:t>
      </w:r>
    </w:p>
    <w:p w:rsidR="005E5F44" w:rsidRDefault="005E5F44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44B79">
        <w:rPr>
          <w:rFonts w:ascii="Times New Roman" w:hAnsi="Times New Roman" w:cs="Times New Roman"/>
          <w:color w:val="000000"/>
          <w:sz w:val="24"/>
          <w:szCs w:val="24"/>
        </w:rPr>
        <w:t xml:space="preserve">New World (2005) – Jamestown </w:t>
      </w:r>
      <w:r>
        <w:rPr>
          <w:rFonts w:ascii="Times New Roman" w:hAnsi="Times New Roman" w:cs="Times New Roman"/>
          <w:color w:val="000000"/>
          <w:sz w:val="24"/>
          <w:szCs w:val="24"/>
        </w:rPr>
        <w:t>and Pocahontas</w:t>
      </w:r>
    </w:p>
    <w:p w:rsidR="005E5F44" w:rsidRPr="004E1E32" w:rsidRDefault="00A44B79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Scarlet Letter (1995) – </w:t>
      </w:r>
      <w:r w:rsidR="005E5F44">
        <w:rPr>
          <w:rFonts w:ascii="Times New Roman" w:hAnsi="Times New Roman" w:cs="Times New Roman"/>
          <w:color w:val="000000"/>
          <w:sz w:val="24"/>
          <w:szCs w:val="24"/>
        </w:rPr>
        <w:t>Puritan Society</w:t>
      </w:r>
    </w:p>
    <w:p w:rsidR="00FF72F0" w:rsidRPr="004E1E32" w:rsidRDefault="00FF72F0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Last of the Mohicans (1992) – French &amp; Indian War</w:t>
      </w:r>
    </w:p>
    <w:p w:rsidR="00FF72F0" w:rsidRPr="004E1E32" w:rsidRDefault="00FF72F0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1776 (1972)</w:t>
      </w:r>
      <w:r w:rsidR="00D71708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– musical about writing the Declaration</w:t>
      </w:r>
    </w:p>
    <w:p w:rsidR="00FF72F0" w:rsidRPr="005E5F44" w:rsidRDefault="00FF72F0" w:rsidP="005E5F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Patriot (2000) – Revolutionary War</w:t>
      </w:r>
    </w:p>
    <w:p w:rsidR="007E6BF6" w:rsidRDefault="007E6BF6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John Adams </w:t>
      </w:r>
      <w:r w:rsidR="00D71708" w:rsidRPr="004E1E32">
        <w:rPr>
          <w:rFonts w:ascii="Times New Roman" w:hAnsi="Times New Roman" w:cs="Times New Roman"/>
          <w:color w:val="000000"/>
          <w:sz w:val="24"/>
          <w:szCs w:val="24"/>
        </w:rPr>
        <w:t>(2008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) – (</w:t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>miniserie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>watch at least 2 episodes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1E32" w:rsidRDefault="004E1E32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Crossing (2000)- Revolutionary War</w:t>
      </w:r>
    </w:p>
    <w:p w:rsidR="00300986" w:rsidRPr="00300986" w:rsidRDefault="00300986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American Revolution – mini-series (watch two episodes)</w:t>
      </w:r>
    </w:p>
    <w:p w:rsidR="00300986" w:rsidRDefault="00300986" w:rsidP="004E1E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Liberty: The American Revolution – mini-series (watch two episodes)</w:t>
      </w:r>
    </w:p>
    <w:p w:rsidR="00CF3470" w:rsidRDefault="00CF3470" w:rsidP="005E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6830" w:rsidRPr="00D71708" w:rsidRDefault="00632B63" w:rsidP="00AC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r w:rsidR="005E5F44" w:rsidRPr="004814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Early America before Civil War</w:t>
        </w:r>
      </w:hyperlink>
      <w:r w:rsidR="00AC6830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5E5F44" w:rsidRDefault="005E5F44" w:rsidP="005E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F44" w:rsidRPr="005E5F44" w:rsidRDefault="005E5F44" w:rsidP="005E5F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F44">
        <w:rPr>
          <w:rFonts w:ascii="Times New Roman" w:hAnsi="Times New Roman" w:cs="Times New Roman"/>
          <w:color w:val="000000"/>
          <w:sz w:val="24"/>
          <w:szCs w:val="24"/>
        </w:rPr>
        <w:t>Jefferson in Paris (1995) – French Revolution, Sally Hemmings</w:t>
      </w:r>
    </w:p>
    <w:p w:rsidR="00FF72F0" w:rsidRPr="004E1E32" w:rsidRDefault="00FF72F0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Buccaneer (1958) – War of 1812</w:t>
      </w:r>
    </w:p>
    <w:p w:rsidR="00FF72F0" w:rsidRDefault="00FF72F0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Amistad (1997) – 1839 slave ship uprising and trial</w:t>
      </w:r>
    </w:p>
    <w:p w:rsidR="00A44B79" w:rsidRDefault="00A44B79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B79">
        <w:rPr>
          <w:rFonts w:ascii="Times New Roman" w:hAnsi="Times New Roman" w:cs="Times New Roman"/>
          <w:b/>
          <w:color w:val="000000"/>
          <w:sz w:val="24"/>
          <w:szCs w:val="24"/>
        </w:rPr>
        <w:t>In the Heart of the Sea – Herman Melville &amp; the story of Moby Dick</w:t>
      </w:r>
    </w:p>
    <w:p w:rsidR="005358DE" w:rsidRPr="00A44B79" w:rsidRDefault="005358DE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Birth of a Nation (2016) – Nat Turner slave revolt</w:t>
      </w:r>
    </w:p>
    <w:p w:rsidR="00FF72F0" w:rsidRPr="004E1E32" w:rsidRDefault="00FF72F0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Alamo (2004) – 1836 battle of Texas Revolution</w:t>
      </w:r>
    </w:p>
    <w:p w:rsidR="00FF72F0" w:rsidRPr="004E1E32" w:rsidRDefault="00FF72F0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Roots (1977) </w:t>
      </w:r>
      <w:r w:rsidR="007E6BF6" w:rsidRPr="004E1E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slavery</w:t>
      </w:r>
      <w:r w:rsidR="007E6BF6"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(miniseries</w:t>
      </w:r>
      <w:r w:rsidR="004E1E32" w:rsidRPr="004E1E32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 xml:space="preserve"> watch at least 2 episodes</w:t>
      </w:r>
      <w:r w:rsidR="007E6BF6" w:rsidRPr="004E1E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1E32" w:rsidRDefault="005358DE" w:rsidP="004E1E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years a slave (2013) – </w:t>
      </w:r>
      <w:r w:rsidR="004E1E32">
        <w:rPr>
          <w:rFonts w:ascii="Times New Roman" w:hAnsi="Times New Roman" w:cs="Times New Roman"/>
          <w:color w:val="000000"/>
          <w:sz w:val="24"/>
          <w:szCs w:val="24"/>
        </w:rPr>
        <w:t>slavery</w:t>
      </w:r>
    </w:p>
    <w:p w:rsidR="00CF3470" w:rsidRDefault="00CF3470" w:rsidP="005E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B63" w:rsidRDefault="00632B63" w:rsidP="0063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2" w:history="1">
        <w:r w:rsidR="005E5F44" w:rsidRPr="00A4141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Civil War and Reconstruction</w:t>
        </w:r>
      </w:hyperlink>
      <w:r w:rsidR="00AC6830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 </w:t>
      </w:r>
    </w:p>
    <w:p w:rsidR="00436A07" w:rsidRPr="00632B63" w:rsidRDefault="00436A07" w:rsidP="00632B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B63">
        <w:rPr>
          <w:rFonts w:ascii="Times New Roman" w:hAnsi="Times New Roman" w:cs="Times New Roman"/>
          <w:color w:val="000000"/>
          <w:sz w:val="24"/>
          <w:szCs w:val="24"/>
        </w:rPr>
        <w:t>Santa Fe Trail (1940) – Lead--</w:t>
      </w:r>
      <w:r w:rsidRPr="00632B63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32B63">
        <w:rPr>
          <w:rFonts w:ascii="Times New Roman" w:hAnsi="Times New Roman" w:cs="Times New Roman"/>
          <w:color w:val="000000"/>
          <w:sz w:val="24"/>
          <w:szCs w:val="24"/>
        </w:rPr>
        <w:t>up to the Civil War</w:t>
      </w:r>
    </w:p>
    <w:p w:rsidR="00436A07" w:rsidRPr="004E1E32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Gone With The Wind (1939) – Antebellum and Civil War South</w:t>
      </w:r>
    </w:p>
    <w:p w:rsidR="00436A07" w:rsidRPr="004E1E32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Gods &amp; Generals (2003) –rise and fall of Stonewall Jackson</w:t>
      </w:r>
    </w:p>
    <w:p w:rsidR="00436A07" w:rsidRPr="004E1E32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Lincoln (2012) – Civil War and slavery</w:t>
      </w:r>
    </w:p>
    <w:p w:rsidR="00436A07" w:rsidRPr="004E1E32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Gettysburg (1993) – decisive battle of the Civil War</w:t>
      </w:r>
    </w:p>
    <w:p w:rsidR="00436A07" w:rsidRPr="004E1E32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Gangs of New York (2002) – Civil War era cities and immigrants</w:t>
      </w:r>
    </w:p>
    <w:p w:rsidR="00436A07" w:rsidRDefault="00436A07" w:rsidP="00436A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Glory (1989) – Civil War; African--</w:t>
      </w:r>
      <w:r w:rsidRPr="004E1E32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American regiment 54</w:t>
      </w:r>
      <w:r w:rsidRPr="004E1E32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Massachusetts</w:t>
      </w:r>
    </w:p>
    <w:p w:rsidR="00436A07" w:rsidRDefault="00436A07" w:rsidP="005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Cold Mountain (2003)- Civil War love story</w:t>
      </w:r>
      <w:r w:rsidR="00C021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Birth of a Nation (1915) – silent, rise of the KKK</w:t>
      </w:r>
    </w:p>
    <w:p w:rsidR="005358DE" w:rsidRDefault="005358DE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8DE">
        <w:rPr>
          <w:rFonts w:ascii="Times New Roman" w:hAnsi="Times New Roman" w:cs="Times New Roman"/>
          <w:b/>
          <w:color w:val="000000"/>
          <w:sz w:val="24"/>
          <w:szCs w:val="24"/>
        </w:rPr>
        <w:t>Ride with the Devil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Missouri during the Civil War</w:t>
      </w:r>
    </w:p>
    <w:p w:rsidR="00DF6CC8" w:rsidRPr="005358DE" w:rsidRDefault="00DF6CC8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Civil War – Ken Burns mini-series (watch two episodes)</w:t>
      </w:r>
    </w:p>
    <w:p w:rsidR="00CF3470" w:rsidRDefault="00CF347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AC683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3" w:history="1">
        <w:r w:rsidR="00C021D9" w:rsidRPr="00AC6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West and Indian Wars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the West (miniseries about Indian Wars and life in the west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watch at least 2 episodes.</w:t>
      </w:r>
    </w:p>
    <w:p w:rsidR="00C021D9" w:rsidRPr="004E1E32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Tombstone (1993)– life in the old West</w:t>
      </w:r>
    </w:p>
    <w:p w:rsidR="00C021D9" w:rsidRPr="004E1E32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Buffalo Soldiers (1997) – African Americans in the West</w:t>
      </w:r>
    </w:p>
    <w:p w:rsidR="00C021D9" w:rsidRPr="004E1E32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Dances With Wolves (1990) –Civil War era relations with Native Americans</w:t>
      </w:r>
    </w:p>
    <w:p w:rsidR="00C021D9" w:rsidRPr="004E1E32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Far &amp; Away (1992) – Immigration and Western Expansion</w:t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Molly Maguires (1970) – 1876 coal miners’ strike</w:t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True Grit (2010)- western</w:t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Wyatt Earp (1994)- Western</w:t>
      </w:r>
    </w:p>
    <w:p w:rsidR="00C021D9" w:rsidRDefault="00C021D9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Bury my Heart at Wounded Knee (2007)</w:t>
      </w:r>
      <w:r w:rsidR="005358D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Indian Wars</w:t>
      </w:r>
    </w:p>
    <w:p w:rsidR="005358DE" w:rsidRPr="005358DE" w:rsidRDefault="005358DE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Range – cattle ranching &amp; cowboys</w:t>
      </w:r>
    </w:p>
    <w:p w:rsidR="005358DE" w:rsidRPr="005358DE" w:rsidRDefault="005358DE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Little Big Man (1970) – the West, including battle of Little Big Horn</w:t>
      </w:r>
    </w:p>
    <w:p w:rsidR="005358DE" w:rsidRPr="00DF6CC8" w:rsidRDefault="005358DE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Soldier Blue (1970) – Sand Creek, CO massacre </w:t>
      </w:r>
    </w:p>
    <w:p w:rsidR="00DF6CC8" w:rsidRPr="00DF6CC8" w:rsidRDefault="00DF6CC8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Butch Cassidy and the Sundance Kid – outlaws in the West</w:t>
      </w:r>
    </w:p>
    <w:p w:rsidR="00DF6CC8" w:rsidRPr="00DF6CC8" w:rsidRDefault="00DF6CC8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Assassination of Jesse James by the Coward Robert Ford</w:t>
      </w:r>
    </w:p>
    <w:p w:rsidR="00DF6CC8" w:rsidRPr="00DF6CC8" w:rsidRDefault="00DF6CC8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Long Riders – Jesse James gang’s exploits</w:t>
      </w:r>
    </w:p>
    <w:p w:rsidR="00DF6CC8" w:rsidRDefault="00DF6CC8" w:rsidP="00C02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Great Northfield Minnesota Raid – similar to above</w:t>
      </w:r>
    </w:p>
    <w:p w:rsidR="00CF3470" w:rsidRDefault="00CF347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AC683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4" w:history="1">
        <w:r w:rsidR="00C021D9" w:rsidRPr="00AC6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Gilded Age and Imperialism including World War I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93041A" w:rsidRPr="005358DE" w:rsidRDefault="0093041A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Newsies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(1992)- Progressive Movement and Child Labor</w:t>
      </w:r>
    </w:p>
    <w:p w:rsidR="005358DE" w:rsidRPr="005358DE" w:rsidRDefault="00300986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5358DE" w:rsidRPr="005358DE">
        <w:rPr>
          <w:rFonts w:ascii="Times New Roman" w:hAnsi="Times New Roman" w:cs="Times New Roman"/>
          <w:b/>
          <w:color w:val="000000"/>
          <w:sz w:val="24"/>
          <w:szCs w:val="24"/>
        </w:rPr>
        <w:t>Rough Riders – TR and the Spanish American War\</w:t>
      </w:r>
    </w:p>
    <w:p w:rsidR="005358DE" w:rsidRDefault="005358DE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8DE">
        <w:rPr>
          <w:rFonts w:ascii="Times New Roman" w:hAnsi="Times New Roman" w:cs="Times New Roman"/>
          <w:b/>
          <w:color w:val="000000"/>
          <w:sz w:val="24"/>
          <w:szCs w:val="24"/>
        </w:rPr>
        <w:t>Wind and the Lion – TR (mostly foreign policy</w:t>
      </w:r>
    </w:p>
    <w:p w:rsidR="005358DE" w:rsidRDefault="005358DE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Lost Battalion – WWI </w:t>
      </w:r>
    </w:p>
    <w:p w:rsidR="00300986" w:rsidRDefault="00300986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Murder of Mary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Phagan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race relations in the South</w:t>
      </w:r>
    </w:p>
    <w:p w:rsidR="00862CBD" w:rsidRDefault="00862CBD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Legends of the Fall – follows brothers from a Montana family</w:t>
      </w:r>
    </w:p>
    <w:p w:rsidR="00862CBD" w:rsidRDefault="00862CBD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Age of Innocence – high society NY</w:t>
      </w:r>
    </w:p>
    <w:p w:rsidR="00862CBD" w:rsidRDefault="00862CBD" w:rsidP="00930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Somewhere in Time – man travels back to meet a star he idolizes</w:t>
      </w:r>
    </w:p>
    <w:p w:rsidR="00CF3470" w:rsidRDefault="00CF347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AC683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5" w:history="1">
        <w:r w:rsidR="00C021D9" w:rsidRPr="00AC6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1920s and Great Depression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The Great Gatsby (2013) – 1920s culture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Inherit the Wind (1960) – Scopes Monkey Trial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6830">
        <w:rPr>
          <w:rFonts w:ascii="Times New Roman" w:hAnsi="Times New Roman" w:cs="Times New Roman"/>
          <w:color w:val="000000"/>
          <w:sz w:val="24"/>
          <w:szCs w:val="24"/>
        </w:rPr>
        <w:t>Matewan</w:t>
      </w:r>
      <w:proofErr w:type="spellEnd"/>
      <w:r w:rsidRPr="00AC6830">
        <w:rPr>
          <w:rFonts w:ascii="Times New Roman" w:hAnsi="Times New Roman" w:cs="Times New Roman"/>
          <w:color w:val="000000"/>
          <w:sz w:val="24"/>
          <w:szCs w:val="24"/>
        </w:rPr>
        <w:t xml:space="preserve"> (1987) – Coal Mining Strike during the 20s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Cinderella Man (2005) – Depression Era boxer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The Color Purple (1985) – Civil Rights and life during the Depression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Grapes of Wrath (1940)– Depression in the Plains and California</w:t>
      </w:r>
    </w:p>
    <w:p w:rsidR="00C021D9" w:rsidRPr="00AC6830" w:rsidRDefault="00C021D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Iron Jawed Angles (2004)– Women’s movement</w:t>
      </w:r>
    </w:p>
    <w:p w:rsidR="0093041A" w:rsidRPr="00AC6830" w:rsidRDefault="0093041A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color w:val="000000"/>
          <w:sz w:val="24"/>
          <w:szCs w:val="24"/>
        </w:rPr>
        <w:t>A League of Their Own (1992) – Baseball and women’s rights</w:t>
      </w:r>
    </w:p>
    <w:p w:rsidR="00996FFD" w:rsidRPr="00AC6830" w:rsidRDefault="00996FFD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6830">
        <w:rPr>
          <w:rFonts w:ascii="Times New Roman" w:hAnsi="Times New Roman" w:cs="Times New Roman"/>
          <w:color w:val="000000"/>
          <w:sz w:val="24"/>
          <w:szCs w:val="24"/>
        </w:rPr>
        <w:t>Seabiscuit</w:t>
      </w:r>
      <w:proofErr w:type="spellEnd"/>
      <w:r w:rsidRPr="00AC6830">
        <w:rPr>
          <w:rFonts w:ascii="Times New Roman" w:hAnsi="Times New Roman" w:cs="Times New Roman"/>
          <w:color w:val="000000"/>
          <w:sz w:val="24"/>
          <w:szCs w:val="24"/>
        </w:rPr>
        <w:t xml:space="preserve"> (2003)- A depression-era racehorse </w:t>
      </w:r>
    </w:p>
    <w:p w:rsidR="005358DE" w:rsidRPr="00AC6830" w:rsidRDefault="005358DE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b/>
          <w:color w:val="000000"/>
          <w:sz w:val="24"/>
          <w:szCs w:val="24"/>
        </w:rPr>
        <w:t>Rosewood – racer relations in the South</w:t>
      </w:r>
    </w:p>
    <w:p w:rsidR="005358DE" w:rsidRPr="00AC6830" w:rsidRDefault="005358DE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b/>
          <w:color w:val="000000"/>
          <w:sz w:val="24"/>
          <w:szCs w:val="24"/>
        </w:rPr>
        <w:t>Heaven’s Fall – Scottsboro Boys case</w:t>
      </w:r>
    </w:p>
    <w:p w:rsidR="00F211F9" w:rsidRPr="00AC6830" w:rsidRDefault="00F211F9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b/>
          <w:color w:val="000000"/>
          <w:sz w:val="24"/>
          <w:szCs w:val="24"/>
        </w:rPr>
        <w:t>Eight Men Out – Chicago White Sox World Series Scandal</w:t>
      </w:r>
    </w:p>
    <w:p w:rsidR="00300986" w:rsidRPr="00AC6830" w:rsidRDefault="00300986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God, No Master – first Red Scare </w:t>
      </w:r>
    </w:p>
    <w:p w:rsidR="00300986" w:rsidRPr="00AC6830" w:rsidRDefault="00300986" w:rsidP="00AC68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830">
        <w:rPr>
          <w:rFonts w:ascii="Times New Roman" w:hAnsi="Times New Roman" w:cs="Times New Roman"/>
          <w:b/>
          <w:color w:val="000000"/>
          <w:sz w:val="24"/>
          <w:szCs w:val="24"/>
        </w:rPr>
        <w:t>The Untouchables – organized crime</w:t>
      </w:r>
    </w:p>
    <w:p w:rsidR="00CF3470" w:rsidRDefault="00CF347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AC683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6" w:history="1">
        <w:r w:rsidR="00C021D9" w:rsidRPr="00AC68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World War II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Tora, Tora, Tora (1970) – Pearl Harbor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Pearl Harbor (2001) –World War II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Memphis Belle (1910) - WWII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Longest Day (1962) – D-Day (John Wayne)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Band of Brothers (2001) – World War II, 101</w:t>
      </w:r>
      <w:r w:rsidRPr="004E1E32"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Airborne 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Pacific (2010) – World War II, Pacific theater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(miniseries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watch at least 2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041A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 from Iwo Jima (2006) – WW II from the Japanese Perspective</w:t>
      </w:r>
      <w:r w:rsidRPr="00C02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Flags of Our Fathers (2006) – American Soldiers who raised the flag on Iwo Jima</w:t>
      </w:r>
    </w:p>
    <w:p w:rsidR="00C021D9" w:rsidRPr="004E1E32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Schindler’s List (1993) – World War II, concentration camps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Saving Private Ryan (1998) – World War II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Unbroken (2014)- Japanese Prisoner of War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Fat Man and Little Boy (1989)-Atomic Bomb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Midway (1976)- World War II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Tuskegee Airmen (1995)- </w:t>
      </w:r>
      <w:r w:rsidR="00996FFD">
        <w:rPr>
          <w:rFonts w:ascii="Times New Roman" w:hAnsi="Times New Roman" w:cs="Times New Roman"/>
          <w:color w:val="000000"/>
          <w:sz w:val="24"/>
          <w:szCs w:val="24"/>
        </w:rPr>
        <w:t>Story of the African-American airmen</w:t>
      </w:r>
    </w:p>
    <w:p w:rsidR="00C021D9" w:rsidRDefault="00C021D9" w:rsidP="00C02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Pianist- Holocaust</w:t>
      </w:r>
    </w:p>
    <w:p w:rsidR="00C021D9" w:rsidRDefault="00C021D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Life is Beautiful- Holocaust</w:t>
      </w:r>
    </w:p>
    <w:p w:rsidR="0093041A" w:rsidRDefault="0093041A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Best Years of Our Life (1946) – WW II soldiers return home</w:t>
      </w:r>
    </w:p>
    <w:p w:rsidR="00996FFD" w:rsidRDefault="00996FFD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Patton (1970)- Story of the World War II General</w:t>
      </w:r>
    </w:p>
    <w:p w:rsidR="00996FFD" w:rsidRDefault="00996FFD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Saints and Soldiers (2003)-American soldier during world war II</w:t>
      </w:r>
    </w:p>
    <w:p w:rsidR="00996FFD" w:rsidRDefault="00996FFD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Windtalkers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(2002)-Story of the Navajo code talkers</w:t>
      </w:r>
    </w:p>
    <w:p w:rsidR="005358DE" w:rsidRPr="00F211F9" w:rsidRDefault="005358DE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Big Red One </w:t>
      </w:r>
      <w:r w:rsidR="00F211F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1F9">
        <w:rPr>
          <w:rFonts w:ascii="Times New Roman" w:hAnsi="Times New Roman" w:cs="Times New Roman"/>
          <w:b/>
          <w:color w:val="000000"/>
          <w:sz w:val="24"/>
          <w:szCs w:val="24"/>
        </w:rPr>
        <w:t>WWII infantry division</w:t>
      </w:r>
    </w:p>
    <w:p w:rsidR="00F211F9" w:rsidRPr="00F211F9" w:rsidRDefault="00F211F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Thin Red Line – battle of Guadalcanal</w:t>
      </w:r>
    </w:p>
    <w:p w:rsidR="00F211F9" w:rsidRPr="00F211F9" w:rsidRDefault="00F211F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Soldier’s Story – race issues in WWII</w:t>
      </w:r>
    </w:p>
    <w:p w:rsidR="00F211F9" w:rsidRPr="00F211F9" w:rsidRDefault="00F211F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Great Raid </w:t>
      </w:r>
      <w:r w:rsidR="00300986">
        <w:rPr>
          <w:rFonts w:ascii="Times New Roman" w:hAnsi="Times New Roman" w:cs="Times New Roman"/>
          <w:b/>
          <w:color w:val="000000"/>
          <w:sz w:val="24"/>
          <w:szCs w:val="24"/>
        </w:rPr>
        <w:t>– rescue of POWs from Japanese camp</w:t>
      </w:r>
    </w:p>
    <w:p w:rsidR="00F211F9" w:rsidRPr="00300986" w:rsidRDefault="00F211F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When Trumpets Fade </w:t>
      </w:r>
      <w:r w:rsidR="00300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(HBO)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battle of the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Hertgen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Forest </w:t>
      </w:r>
    </w:p>
    <w:p w:rsidR="00300986" w:rsidRDefault="00300986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Battle of the Bulge – WWII </w:t>
      </w:r>
    </w:p>
    <w:p w:rsidR="000F61B9" w:rsidRDefault="000F61B9" w:rsidP="009304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Fury (2014)- World War II US Tank Crews</w:t>
      </w:r>
    </w:p>
    <w:p w:rsidR="00CF3470" w:rsidRPr="008A5D95" w:rsidRDefault="008A5D95" w:rsidP="00C021D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HYPERLINK "https://docs.google.com/a/fcpsschools.net/forms/d/e/1FAIpQLSfWPNRszzYF7eMiXjB44k7KPs8YvCeSX22f8dF9MQAVM21H2g/viewform" </w:instrText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</w:p>
    <w:p w:rsidR="00F211F9" w:rsidRDefault="00F211F9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D95">
        <w:rPr>
          <w:rStyle w:val="Hyperlink"/>
          <w:rFonts w:ascii="Times New Roman" w:hAnsi="Times New Roman" w:cs="Times New Roman"/>
          <w:b/>
          <w:sz w:val="24"/>
          <w:szCs w:val="24"/>
        </w:rPr>
        <w:t>Post-World War II America</w:t>
      </w:r>
      <w:r w:rsidR="008A5D95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Best Years of Our Lives – Post WW II society</w:t>
      </w:r>
    </w:p>
    <w:p w:rsidR="00F211F9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October Sky (1999) –Post Sputnik; boy meets rocketry</w:t>
      </w:r>
      <w:r w:rsidRPr="00930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Good Night and Good Luck (2005) - McCarthyism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Majestic (2001) – McCarthyism; Hollywood blacklisting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Pleasantville (1998) – 1950s America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Forrest Gump (1994) – various events 1950s through 1980s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 xml:space="preserve">American Graffiti (1973) – American life during </w:t>
      </w:r>
      <w:r>
        <w:rPr>
          <w:rFonts w:ascii="Times New Roman" w:hAnsi="Times New Roman" w:cs="Times New Roman"/>
          <w:color w:val="000000"/>
          <w:sz w:val="24"/>
          <w:szCs w:val="24"/>
        </w:rPr>
        <w:t>the 60s (a young Harrison Ford)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Two Days in October – protest of Vietnam War at University of Wisconsin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All the President’s Men (1976) – Watergate</w:t>
      </w:r>
    </w:p>
    <w:p w:rsidR="00F211F9" w:rsidRPr="004E1E32" w:rsidRDefault="00F211F9" w:rsidP="00F211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Nixon (1995) – biography of President Richard M. Nixon</w:t>
      </w:r>
    </w:p>
    <w:p w:rsidR="00F211F9" w:rsidRDefault="00F211F9" w:rsidP="00F211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Frost- Nixon (2008) – Watergate</w:t>
      </w:r>
    </w:p>
    <w:p w:rsidR="00300986" w:rsidRPr="004E1E32" w:rsidRDefault="00300986" w:rsidP="003009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JFK (1991) – Kennedy assassination</w:t>
      </w:r>
    </w:p>
    <w:p w:rsidR="00300986" w:rsidRPr="004E1E32" w:rsidRDefault="00300986" w:rsidP="003009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Bobby (2006) – JFK’s younger brother</w:t>
      </w:r>
    </w:p>
    <w:p w:rsidR="00300986" w:rsidRPr="004E1E32" w:rsidRDefault="00300986" w:rsidP="003009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Twelve Angry Men (1957) – Jury Decision</w:t>
      </w:r>
    </w:p>
    <w:p w:rsidR="00300986" w:rsidRDefault="00300986" w:rsidP="003009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To Kill a Mockingbird (1962) – Civil Rights</w:t>
      </w:r>
    </w:p>
    <w:p w:rsidR="00300986" w:rsidRDefault="00300986" w:rsidP="00F211F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Gideon’s Trumpet – trial of Clarence Earl Gideon </w:t>
      </w:r>
    </w:p>
    <w:p w:rsidR="00F211F9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Man in the Gray Flannel Suit – 1950s corporate America</w:t>
      </w:r>
    </w:p>
    <w:p w:rsidR="00F211F9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Avalon – eastern European Jewish immigrant family “becoming Americans” in Baltimore</w:t>
      </w:r>
    </w:p>
    <w:p w:rsidR="00F211F9" w:rsidRDefault="00F211F9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61* - story of Roger Maris and Mickey Mantle chasing Babe Ruth’s homeroom record</w:t>
      </w:r>
    </w:p>
    <w:p w:rsidR="00300986" w:rsidRDefault="00300986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Aviator – story of Howard Hughes</w:t>
      </w:r>
    </w:p>
    <w:p w:rsidR="00300986" w:rsidRDefault="00300986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J. Edgar – story of J. Edgar Hoover</w:t>
      </w:r>
    </w:p>
    <w:p w:rsidR="00300986" w:rsidRDefault="00300986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Parkland – assassination of JFK</w:t>
      </w:r>
    </w:p>
    <w:p w:rsidR="00300986" w:rsidRDefault="00300986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 the Way (HBO) – LBJ</w:t>
      </w:r>
    </w:p>
    <w:p w:rsidR="00300986" w:rsidRPr="00F211F9" w:rsidRDefault="00300986" w:rsidP="00F21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 Path to War (HBO) – Vietnam (and Civil Rights)</w:t>
      </w:r>
    </w:p>
    <w:p w:rsidR="00F211F9" w:rsidRDefault="00F211F9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8A5D95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7" w:history="1">
        <w:r w:rsidR="00C021D9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Cold War</w:t>
        </w:r>
        <w:r w:rsidR="0093041A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and Vietnam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300986" w:rsidRDefault="00300986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Fail-Safe – Nuclear war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The Right Stuff (1983) – 1950s Cold War, beginning of space race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Apollo 13 (1995) – Space Race, journey to the moon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Thirteen Days (2000) – Cuban Missile Crisis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We Were Soldiers (2002) – Vietnam War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Platoon (1986) –Vietnam War (a young Charlie Sheen)</w:t>
      </w:r>
    </w:p>
    <w:p w:rsidR="0093041A" w:rsidRPr="004E1E32" w:rsidRDefault="0093041A" w:rsidP="0093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Good Morning Vietnam (1987) – Vietnam War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Strangelove (1964)- Nuclear Holocaust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Kennedy’s Miniseries- (must watch 2 episodes)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Born on the Fourth of July (1989)-Vietnam War Protester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 Metal Jacket (1987)-Vietnam War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Apocalypse Now (1979)- Vietnam War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Killing Fields (1984)- Journalist trapped in Cambodia</w:t>
      </w:r>
    </w:p>
    <w:p w:rsidR="00996FFD" w:rsidRDefault="00996FFD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Argo (2012)- Iranian Hostage Crisis</w:t>
      </w:r>
    </w:p>
    <w:p w:rsidR="0013278B" w:rsidRDefault="0013278B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Charlie Wilson’s War (2007)- cold war involvement in Afghanistan</w:t>
      </w:r>
    </w:p>
    <w:p w:rsidR="00F211F9" w:rsidRPr="0093041A" w:rsidRDefault="00F211F9" w:rsidP="009304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Bright Shining Lie - Vietnam</w:t>
      </w:r>
    </w:p>
    <w:p w:rsidR="00CF3470" w:rsidRDefault="00CF3470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1D9" w:rsidRDefault="008A5D95" w:rsidP="00C0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8" w:history="1">
        <w:r w:rsidR="00C021D9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Civil Rights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</w:p>
    <w:p w:rsidR="0093041A" w:rsidRPr="0093041A" w:rsidRDefault="0093041A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Race (2016)- Jesse Owens and 1936 Olympics</w:t>
      </w:r>
    </w:p>
    <w:p w:rsidR="00FF72F0" w:rsidRPr="004E1E32" w:rsidRDefault="00FF72F0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Mississippi Burning (1998) – Civil Rights</w:t>
      </w:r>
    </w:p>
    <w:p w:rsidR="00D71708" w:rsidRPr="004E1E32" w:rsidRDefault="00D71708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In the Heat of the Night (1963) – Civil Rights</w:t>
      </w:r>
    </w:p>
    <w:p w:rsidR="00D71708" w:rsidRPr="004E1E32" w:rsidRDefault="00D71708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Selma (2014) – Civil Rights</w:t>
      </w:r>
    </w:p>
    <w:p w:rsidR="008C791F" w:rsidRPr="004E1E32" w:rsidRDefault="008C791F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42 (2013) – Jackie Robinson</w:t>
      </w:r>
    </w:p>
    <w:p w:rsidR="00FF72F0" w:rsidRPr="004E1E32" w:rsidRDefault="00FF72F0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A Time to Kill (1996) –Civil Rights</w:t>
      </w:r>
    </w:p>
    <w:p w:rsidR="00FF72F0" w:rsidRPr="004E1E32" w:rsidRDefault="00FF72F0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Mississippi Burning (1986) – the murder of 3 civil rights workers</w:t>
      </w:r>
    </w:p>
    <w:p w:rsidR="00FF72F0" w:rsidRDefault="00FF72F0" w:rsidP="008A5D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Malcolm X (1992) – influential Black Nationalist leader</w:t>
      </w:r>
    </w:p>
    <w:p w:rsidR="0093041A" w:rsidRDefault="0093041A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To Kill a Mockingbird (1962) – Civil Rights</w:t>
      </w:r>
    </w:p>
    <w:p w:rsidR="0093041A" w:rsidRDefault="0093041A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Help (2011)-Civil Rights Movement</w:t>
      </w:r>
    </w:p>
    <w:p w:rsidR="00300986" w:rsidRDefault="00300986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Raisin in the Sun (2008 )- Civil Rights</w:t>
      </w:r>
    </w:p>
    <w:p w:rsidR="0013278B" w:rsidRDefault="0013278B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 (2001)- Story of boxer/civil rights activist Ali</w:t>
      </w:r>
    </w:p>
    <w:p w:rsidR="00300986" w:rsidRPr="00300986" w:rsidRDefault="00300986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Ghosts of Mississippi – trial of Medgar Evers accused killer</w:t>
      </w:r>
    </w:p>
    <w:p w:rsidR="00300986" w:rsidRDefault="00300986" w:rsidP="008A5D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Remember the Titans – Northern VA </w:t>
      </w:r>
    </w:p>
    <w:p w:rsidR="00CF3470" w:rsidRDefault="00CF3470" w:rsidP="0093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41A" w:rsidRPr="0093041A" w:rsidRDefault="008A5D95" w:rsidP="0093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9" w:history="1">
        <w:r w:rsidR="0093041A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Post </w:t>
        </w:r>
        <w:r w:rsidR="00271738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</w:t>
        </w:r>
        <w:r w:rsidR="0093041A" w:rsidRPr="008A5D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Cold War</w:t>
        </w:r>
      </w:hyperlink>
      <w:r w:rsidR="0063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63" w:rsidRP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E7"/>
      </w:r>
      <w:r w:rsidR="0063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Click Here to Sign Up for one of these movies.</w:t>
      </w:r>
      <w:bookmarkStart w:id="0" w:name="_GoBack"/>
      <w:bookmarkEnd w:id="0"/>
    </w:p>
    <w:p w:rsidR="008C791F" w:rsidRPr="004E1E32" w:rsidRDefault="008C791F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United 93 (2006) – 9/11 terrorist attacks</w:t>
      </w:r>
    </w:p>
    <w:p w:rsidR="008C791F" w:rsidRDefault="008C791F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E32">
        <w:rPr>
          <w:rFonts w:ascii="Times New Roman" w:hAnsi="Times New Roman" w:cs="Times New Roman"/>
          <w:color w:val="000000"/>
          <w:sz w:val="24"/>
          <w:szCs w:val="24"/>
        </w:rPr>
        <w:t>Miracle (2004) – Cold War</w:t>
      </w:r>
    </w:p>
    <w:p w:rsidR="005E5F44" w:rsidRDefault="005E5F44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Spotlight (2015)-2002 Priest Sexual Assault Scandal</w:t>
      </w:r>
    </w:p>
    <w:p w:rsidR="0013278B" w:rsidRDefault="0013278B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Jarhead (2005)- Operation Desert Storm</w:t>
      </w:r>
    </w:p>
    <w:p w:rsidR="0013278B" w:rsidRDefault="0013278B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Black Hawk Down (2001)- US involvement in Somalian war</w:t>
      </w:r>
    </w:p>
    <w:p w:rsidR="0013278B" w:rsidRDefault="0013278B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World Trade Center (2006)- 9/11</w:t>
      </w:r>
    </w:p>
    <w:p w:rsidR="0013278B" w:rsidRDefault="00AB44ED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W. (2008)- President Bush</w:t>
      </w:r>
    </w:p>
    <w:p w:rsidR="00AB44ED" w:rsidRDefault="00AB44ED" w:rsidP="004E1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Hurt Locker (2008)- Operation Iraqi Freedom</w:t>
      </w:r>
    </w:p>
    <w:p w:rsidR="00AB44ED" w:rsidRPr="000C2C49" w:rsidRDefault="00AB44ED" w:rsidP="000C2C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Zero Dark Thirty (2012)- Capture of Osama bin Laden</w:t>
      </w:r>
    </w:p>
    <w:sectPr w:rsidR="00AB44ED" w:rsidRPr="000C2C49" w:rsidSect="008C791F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38"/>
    <w:multiLevelType w:val="hybridMultilevel"/>
    <w:tmpl w:val="AEC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518"/>
    <w:multiLevelType w:val="hybridMultilevel"/>
    <w:tmpl w:val="F7D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A4B"/>
    <w:multiLevelType w:val="hybridMultilevel"/>
    <w:tmpl w:val="BFB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038"/>
    <w:multiLevelType w:val="hybridMultilevel"/>
    <w:tmpl w:val="592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68A"/>
    <w:multiLevelType w:val="hybridMultilevel"/>
    <w:tmpl w:val="0D0C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D5C4D"/>
    <w:multiLevelType w:val="hybridMultilevel"/>
    <w:tmpl w:val="8640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093"/>
    <w:multiLevelType w:val="hybridMultilevel"/>
    <w:tmpl w:val="830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3C60"/>
    <w:multiLevelType w:val="hybridMultilevel"/>
    <w:tmpl w:val="CB1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2FB8"/>
    <w:multiLevelType w:val="hybridMultilevel"/>
    <w:tmpl w:val="9F4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84649"/>
    <w:multiLevelType w:val="hybridMultilevel"/>
    <w:tmpl w:val="33F0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5A0A"/>
    <w:multiLevelType w:val="hybridMultilevel"/>
    <w:tmpl w:val="169E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21A8D"/>
    <w:multiLevelType w:val="hybridMultilevel"/>
    <w:tmpl w:val="B29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F0"/>
    <w:rsid w:val="000C2C49"/>
    <w:rsid w:val="000F61B9"/>
    <w:rsid w:val="0013278B"/>
    <w:rsid w:val="00140AE2"/>
    <w:rsid w:val="00236094"/>
    <w:rsid w:val="00271738"/>
    <w:rsid w:val="00300986"/>
    <w:rsid w:val="00387BB1"/>
    <w:rsid w:val="003F3F4A"/>
    <w:rsid w:val="00436A07"/>
    <w:rsid w:val="004814AC"/>
    <w:rsid w:val="004E1E32"/>
    <w:rsid w:val="00516422"/>
    <w:rsid w:val="005358DE"/>
    <w:rsid w:val="005E5F44"/>
    <w:rsid w:val="00632B63"/>
    <w:rsid w:val="00641E91"/>
    <w:rsid w:val="007133C3"/>
    <w:rsid w:val="007E6BF6"/>
    <w:rsid w:val="00862CBD"/>
    <w:rsid w:val="008A5D95"/>
    <w:rsid w:val="008C791F"/>
    <w:rsid w:val="0093041A"/>
    <w:rsid w:val="00996FFD"/>
    <w:rsid w:val="009B1D0A"/>
    <w:rsid w:val="00A4141F"/>
    <w:rsid w:val="00A44B79"/>
    <w:rsid w:val="00AB44ED"/>
    <w:rsid w:val="00AC6830"/>
    <w:rsid w:val="00BD7D71"/>
    <w:rsid w:val="00C021D9"/>
    <w:rsid w:val="00C41DC7"/>
    <w:rsid w:val="00CF3470"/>
    <w:rsid w:val="00D71708"/>
    <w:rsid w:val="00DF6CC8"/>
    <w:rsid w:val="00EC46A1"/>
    <w:rsid w:val="00F211F9"/>
    <w:rsid w:val="00F85BF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DAF7E-F9FF-4650-8276-C7AEE7B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D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ercenter.org/president" TargetMode="External"/><Relationship Id="rId13" Type="http://schemas.openxmlformats.org/officeDocument/2006/relationships/hyperlink" Target="https://docs.google.com/a/fcpsschools.net/forms/d/e/1FAIpQLSdEQoFEpmW8ZipF1ENsYocfuAsbJ-JF8Po4BerhILERZncujw/viewform" TargetMode="External"/><Relationship Id="rId18" Type="http://schemas.openxmlformats.org/officeDocument/2006/relationships/hyperlink" Target="https://docs.google.com/a/fcpsschools.net/forms/d/e/1FAIpQLScoYQYjnn01BhqzlR5Nay7UXIfn3HPkZV_OJ8uRTanmYGzbzQ/viewfor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ilderlehrman.org/" TargetMode="External"/><Relationship Id="rId12" Type="http://schemas.openxmlformats.org/officeDocument/2006/relationships/hyperlink" Target="https://docs.google.com/a/fcpsschools.net/forms/d/e/1FAIpQLScL4KD2-J1uD501ykGoh4gFq5eOGQxbnxc-u0hcjtL8nKgD5g/viewform" TargetMode="External"/><Relationship Id="rId17" Type="http://schemas.openxmlformats.org/officeDocument/2006/relationships/hyperlink" Target="https://docs.google.com/a/fcpsschools.net/forms/d/e/1FAIpQLSeb9mcmuKmvPVI8aCvC8umzTR4l7AKBYtOawPn2S9ziB33hAQ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fcpsschools.net/forms/d/e/1FAIpQLScvBhb95gQfRYGamsGvbB6RZakBlp_xT0o9u19xqn4bSXQH3w/viewfor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viccora@fcps.edu" TargetMode="External"/><Relationship Id="rId11" Type="http://schemas.openxmlformats.org/officeDocument/2006/relationships/hyperlink" Target="https://docs.google.com/a/fcpsschools.net/forms/d/e/1FAIpQLSf0hN8denV07_xvHbzuG_FDwXF8CS-MyWo7v77jdsNJoaCvlA/viewform" TargetMode="External"/><Relationship Id="rId5" Type="http://schemas.openxmlformats.org/officeDocument/2006/relationships/hyperlink" Target="mailto:tsevans@fcps.edu" TargetMode="External"/><Relationship Id="rId15" Type="http://schemas.openxmlformats.org/officeDocument/2006/relationships/hyperlink" Target="https://docs.google.com/a/fcpsschools.net/forms/d/e/1FAIpQLSeTuWiB6kJ9eZ5fi0Z-7WKHzHlUHiTdwYp46bOrB90GlTPk_A/viewform" TargetMode="External"/><Relationship Id="rId10" Type="http://schemas.openxmlformats.org/officeDocument/2006/relationships/hyperlink" Target="https://www.archives.gov/" TargetMode="External"/><Relationship Id="rId19" Type="http://schemas.openxmlformats.org/officeDocument/2006/relationships/hyperlink" Target="https://docs.google.com/a/fcpsschools.net/forms/d/e/1FAIpQLSehEHU7hKO5KefE-FlEgO-tYmG16hC457TGm_cfUuYbo3nLI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" TargetMode="External"/><Relationship Id="rId14" Type="http://schemas.openxmlformats.org/officeDocument/2006/relationships/hyperlink" Target="https://docs.google.com/a/fcpsschools.net/forms/d/e/1FAIpQLSd2Tvtb1dL-iP2nv-wktZ3FvHUy4GjCZ-b-HfzESI79RXb7Z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Hadfield, Elizabeth</dc:creator>
  <cp:lastModifiedBy>Brown, Joan</cp:lastModifiedBy>
  <cp:revision>2</cp:revision>
  <cp:lastPrinted>2017-06-15T12:50:00Z</cp:lastPrinted>
  <dcterms:created xsi:type="dcterms:W3CDTF">2017-06-19T12:53:00Z</dcterms:created>
  <dcterms:modified xsi:type="dcterms:W3CDTF">2017-06-19T12:53:00Z</dcterms:modified>
</cp:coreProperties>
</file>